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BE669" w14:textId="77777777" w:rsidR="001C47E0" w:rsidRPr="004E2229" w:rsidRDefault="001C47E0" w:rsidP="001C47E0">
      <w:pPr>
        <w:pStyle w:val="Corpotesto"/>
        <w:spacing w:line="276" w:lineRule="auto"/>
        <w:ind w:right="99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 w:bidi="ar-SA"/>
        </w:rPr>
      </w:pPr>
      <w:r w:rsidRPr="004E2229">
        <w:rPr>
          <w:rFonts w:ascii="Times New Roman" w:hAnsi="Times New Roman" w:cs="Times New Roman"/>
          <w:b/>
          <w:bCs/>
          <w:sz w:val="22"/>
          <w:szCs w:val="22"/>
        </w:rPr>
        <w:t>ALLEGATO A - AVVISO ESPLORATIVO DI MANIFESTAZIONE DI INTERESSE FINALIZZATA ALL’ACQUISIZIONE PER 20 ANNI DEL DIRITTO DI SUPERFICIE SU TERRENI DI PROPRIETÀ DELL’ASP BEATA LUCIA PER LA REALIZZAZIONE DI IMPIANTI FOTOVOLTAICI SU SUOLO</w:t>
      </w:r>
    </w:p>
    <w:p w14:paraId="619ECECE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La Ditta _________________________________________________________________________ </w:t>
      </w:r>
    </w:p>
    <w:p w14:paraId="247093ED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con sede in ___________________________________ via _________________________________</w:t>
      </w:r>
    </w:p>
    <w:p w14:paraId="0DE7A279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Codice Fiscale ______________________________ P.IVA ________________________________ </w:t>
      </w:r>
    </w:p>
    <w:p w14:paraId="0A50B85A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Rappresentato dal Sig. ______________________________________________________________</w:t>
      </w:r>
    </w:p>
    <w:p w14:paraId="55BD179B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Nato a _______________________________________ il _________________________________</w:t>
      </w:r>
    </w:p>
    <w:p w14:paraId="523F7704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Residente a ____________________________________ via _______________________________</w:t>
      </w:r>
    </w:p>
    <w:p w14:paraId="67C5A8E5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 xml:space="preserve">Codice Fiscale _________________________________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tel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cell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 xml:space="preserve"> _____________________________</w:t>
      </w:r>
    </w:p>
    <w:p w14:paraId="24ED4E3B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Presa visione dell’Avviso Pubblico relativo all’oggetto, ed in particolare delle condizioni dell’offerta richiesta a chi manifesterà interesse:</w:t>
      </w:r>
    </w:p>
    <w:p w14:paraId="3EDEFCA2" w14:textId="77777777" w:rsidR="001C47E0" w:rsidRDefault="001C47E0" w:rsidP="001C47E0">
      <w:pP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14:paraId="0B8EAC78" w14:textId="77777777" w:rsidR="001C47E0" w:rsidRDefault="001C47E0" w:rsidP="001C47E0">
      <w:pPr>
        <w:spacing w:after="160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DICHIARA</w:t>
      </w:r>
    </w:p>
    <w:p w14:paraId="7B7B345B" w14:textId="77777777" w:rsidR="001C47E0" w:rsidRDefault="001C47E0" w:rsidP="001C47E0">
      <w:pP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14:paraId="4094932D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Di essere interessata alla partecipazione della procedura in oggetto;</w:t>
      </w:r>
    </w:p>
    <w:p w14:paraId="1EDEF29A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Di essere in possesso dei requisiti di ammissione indicati nell’Avviso Pubblico.</w:t>
      </w:r>
    </w:p>
    <w:p w14:paraId="6A0DBBD5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Di essere interessato al lotto: ______________________________</w:t>
      </w:r>
    </w:p>
    <w:p w14:paraId="2BEBDBEE" w14:textId="77777777" w:rsidR="001C47E0" w:rsidRDefault="001C47E0" w:rsidP="001C47E0">
      <w:pPr>
        <w:spacing w:after="1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Di accettare senza riserve le condizioni indicate sinteticamente nell’avviso specificando di essere interessata alla formula (barrare anche più soluzioni e specificare le condizioni particolari):</w:t>
      </w:r>
    </w:p>
    <w:p w14:paraId="1261157A" w14:textId="77777777" w:rsidR="001C47E0" w:rsidRDefault="001C47E0" w:rsidP="001C47E0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line="276" w:lineRule="auto"/>
        <w:ind w:right="164"/>
        <w:jc w:val="lef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□ 7.1 Solo diritto di Superficie </w:t>
      </w:r>
    </w:p>
    <w:p w14:paraId="31819EE5" w14:textId="77777777" w:rsidR="001C47E0" w:rsidRDefault="001C47E0" w:rsidP="001C47E0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60" w:line="276" w:lineRule="auto"/>
        <w:ind w:right="164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□ 7.2 Diritto di Superficie con connessione al Distributore Locale</w:t>
      </w:r>
    </w:p>
    <w:p w14:paraId="54B98C29" w14:textId="77777777" w:rsidR="001C47E0" w:rsidRDefault="001C47E0" w:rsidP="001C47E0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60" w:line="276" w:lineRule="auto"/>
        <w:ind w:right="164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□ 7.3 Condizioni particolari </w:t>
      </w:r>
    </w:p>
    <w:p w14:paraId="6D42D9FB" w14:textId="77777777" w:rsidR="001C47E0" w:rsidRDefault="001C47E0" w:rsidP="001C47E0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60" w:line="276" w:lineRule="auto"/>
        <w:ind w:right="164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□ </w:t>
      </w:r>
      <w:r>
        <w:rPr>
          <w:rFonts w:ascii="Times New Roman" w:hAnsi="Times New Roman" w:cs="Times New Roman"/>
          <w:sz w:val="22"/>
          <w:szCs w:val="22"/>
        </w:rPr>
        <w:t xml:space="preserve">Cessione per il periodo del diritto di superficie dell’energia per la propria sede di Piazza Galeotto Marzio n. 6 Narni di energia elettrica al costo agevolato materia prima di PUN </w:t>
      </w:r>
      <w:proofErr w:type="gramStart"/>
      <w:r>
        <w:rPr>
          <w:rFonts w:ascii="Times New Roman" w:hAnsi="Times New Roman" w:cs="Times New Roman"/>
          <w:sz w:val="22"/>
          <w:szCs w:val="22"/>
        </w:rPr>
        <w:t>–(</w:t>
      </w:r>
      <w:proofErr w:type="gramEnd"/>
      <w:r>
        <w:rPr>
          <w:rFonts w:ascii="Times New Roman" w:hAnsi="Times New Roman" w:cs="Times New Roman"/>
          <w:sz w:val="22"/>
          <w:szCs w:val="22"/>
        </w:rPr>
        <w:t>SCONTO OFFERTO)% + CVD;</w:t>
      </w:r>
    </w:p>
    <w:p w14:paraId="38B17143" w14:textId="77777777" w:rsidR="001C47E0" w:rsidRDefault="001C47E0" w:rsidP="001C47E0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60" w:line="276" w:lineRule="auto"/>
        <w:ind w:right="164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□ </w:t>
      </w:r>
      <w:bookmarkStart w:id="0" w:name="_Hlk157497312"/>
      <w:r>
        <w:rPr>
          <w:rFonts w:ascii="Times New Roman" w:hAnsi="Times New Roman" w:cs="Times New Roman"/>
          <w:sz w:val="22"/>
          <w:szCs w:val="22"/>
        </w:rPr>
        <w:t xml:space="preserve">Ristrutturazione con adeguamento termico e creazione di impianto fotovoltaico di minimo 50KWp sulla copertura dello stabile di Piazza Galeotto Marzio </w:t>
      </w:r>
      <w:proofErr w:type="gramStart"/>
      <w:r>
        <w:rPr>
          <w:rFonts w:ascii="Times New Roman" w:hAnsi="Times New Roman" w:cs="Times New Roman"/>
          <w:sz w:val="22"/>
          <w:szCs w:val="22"/>
        </w:rPr>
        <w:t>6  con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 carico tutto quanto previsto al punto 7.1. Si specifica che tale opere rientrano stante il vincolo presente sullo stabile nell’art Bonus e pertanto l’OE può usufruire di un credito di imposta del 65% come da normativa </w:t>
      </w:r>
      <w:proofErr w:type="gramStart"/>
      <w:r>
        <w:rPr>
          <w:rFonts w:ascii="Times New Roman" w:hAnsi="Times New Roman" w:cs="Times New Roman"/>
          <w:sz w:val="22"/>
          <w:szCs w:val="22"/>
        </w:rPr>
        <w:t>vigente  art.</w:t>
      </w:r>
      <w:proofErr w:type="gramEnd"/>
      <w:r>
        <w:rPr>
          <w:rFonts w:ascii="Times New Roman" w:hAnsi="Times New Roman" w:cs="Times New Roman"/>
          <w:sz w:val="22"/>
          <w:szCs w:val="22"/>
        </w:rPr>
        <w:t>1  Legge 29 luglio 2014, n. 106. La progettazione dell’intervento di restauro conservativo delle coperture e il percorso autorizzativo saranno a carico dell’ASP. In caso di mancata autorizzazione all’impianto fotovoltaico si richiede in fase di adeguamento della copertura la predisposizione all’impianto</w:t>
      </w:r>
    </w:p>
    <w:bookmarkEnd w:id="0"/>
    <w:p w14:paraId="0A52F395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</w:pPr>
    </w:p>
    <w:p w14:paraId="2B573F3F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Allega alla presente domanda copia di un documento di identità in corso di validità.</w:t>
      </w:r>
    </w:p>
    <w:p w14:paraId="4D221C7E" w14:textId="77777777" w:rsidR="001C47E0" w:rsidRDefault="001C47E0" w:rsidP="001C47E0">
      <w:pP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14:paraId="30ABE7FD" w14:textId="77777777" w:rsidR="001C47E0" w:rsidRDefault="001C47E0" w:rsidP="001C47E0">
      <w:pPr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Data _______________________</w:t>
      </w:r>
    </w:p>
    <w:p w14:paraId="4DEFA30F" w14:textId="77777777" w:rsidR="001C47E0" w:rsidRDefault="001C47E0" w:rsidP="001C47E0">
      <w:pP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14:paraId="3B73E621" w14:textId="1B45ED9A" w:rsidR="00E67827" w:rsidRDefault="001C47E0" w:rsidP="001C47E0">
      <w:pPr>
        <w:spacing w:after="160"/>
        <w:ind w:left="79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Fi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ar-SA"/>
        </w:rPr>
        <w:t>rma del dichiarante</w:t>
      </w:r>
    </w:p>
    <w:sectPr w:rsidR="00E67827" w:rsidSect="00B85977">
      <w:pgSz w:w="11906" w:h="16838"/>
      <w:pgMar w:top="141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E0"/>
    <w:rsid w:val="001C47E0"/>
    <w:rsid w:val="00B85977"/>
    <w:rsid w:val="00E6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B451"/>
  <w15:chartTrackingRefBased/>
  <w15:docId w15:val="{F9CF5E28-70B5-4660-900A-C772CC383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47E0"/>
    <w:pPr>
      <w:suppressAutoHyphens/>
      <w:spacing w:after="0" w:line="240" w:lineRule="auto"/>
    </w:pPr>
    <w:rPr>
      <w:rFonts w:ascii="Calibri" w:eastAsia="Calibri" w:hAnsi="Calibri" w:cs="Calibri"/>
      <w:kern w:val="0"/>
      <w:lang w:eastAsia="it-IT" w:bidi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1C47E0"/>
    <w:pPr>
      <w:spacing w:before="1"/>
      <w:ind w:left="219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1C47E0"/>
    <w:rPr>
      <w:rFonts w:ascii="Calibri" w:eastAsia="Calibri" w:hAnsi="Calibri" w:cs="Calibri"/>
      <w:kern w:val="0"/>
      <w:sz w:val="20"/>
      <w:szCs w:val="20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Ragioneria</dc:creator>
  <cp:keywords/>
  <dc:description/>
  <cp:lastModifiedBy>Ragioneria</cp:lastModifiedBy>
  <cp:revision>1</cp:revision>
  <dcterms:created xsi:type="dcterms:W3CDTF">2024-04-11T04:35:00Z</dcterms:created>
  <dcterms:modified xsi:type="dcterms:W3CDTF">2024-04-11T04:36:00Z</dcterms:modified>
</cp:coreProperties>
</file>